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20E5" w:rsidRDefault="00DA6364">
      <w:pPr>
        <w:jc w:val="center"/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Brett Staggs </w:t>
      </w:r>
    </w:p>
    <w:p w:rsidR="003A20E5" w:rsidRDefault="00DA6364">
      <w:pPr>
        <w:jc w:val="center"/>
      </w:pPr>
      <w:r>
        <w:rPr>
          <w:rFonts w:ascii="Times New Roman" w:eastAsia="Times New Roman" w:hAnsi="Times New Roman" w:cs="Times New Roman"/>
          <w:b/>
          <w:sz w:val="48"/>
          <w:szCs w:val="48"/>
        </w:rPr>
        <w:t>Hospitality Rider 201</w:t>
      </w:r>
      <w:r w:rsidR="00697E64">
        <w:rPr>
          <w:rFonts w:ascii="Times New Roman" w:eastAsia="Times New Roman" w:hAnsi="Times New Roman" w:cs="Times New Roman"/>
          <w:b/>
          <w:sz w:val="48"/>
          <w:szCs w:val="48"/>
        </w:rPr>
        <w:t>7</w:t>
      </w:r>
    </w:p>
    <w:p w:rsidR="003A20E5" w:rsidRDefault="00DA6364">
      <w:pPr>
        <w:spacing w:after="0"/>
        <w:jc w:val="center"/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The following is a list of desired items to be made available.  Please address all inquiries about this rider to Jared Evans @ 412-863-9627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LUNCH,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approx </w:t>
      </w:r>
      <w:r w:rsidR="00E54800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people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A fresh lunch (this is a guideline of what we prefer but not all is required):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Hot Soup suggestions:</w:t>
      </w:r>
    </w:p>
    <w:p w:rsidR="003A20E5" w:rsidRDefault="00DA6364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Tomato basil</w:t>
      </w:r>
    </w:p>
    <w:p w:rsidR="003A20E5" w:rsidRDefault="00DA6364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Chicken noodle</w:t>
      </w:r>
    </w:p>
    <w:p w:rsidR="003A20E5" w:rsidRDefault="00DA6364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French onion</w:t>
      </w:r>
    </w:p>
    <w:p w:rsidR="003A20E5" w:rsidRDefault="00DA6364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Cream of potato or mushroom</w:t>
      </w:r>
    </w:p>
    <w:p w:rsidR="003A20E5" w:rsidRDefault="00DA6364">
      <w:pPr>
        <w:numPr>
          <w:ilvl w:val="0"/>
          <w:numId w:val="2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Tortilla soup</w:t>
      </w:r>
    </w:p>
    <w:p w:rsidR="003A20E5" w:rsidRDefault="003A20E5">
      <w:pPr>
        <w:spacing w:after="0" w:line="240" w:lineRule="auto"/>
        <w:ind w:left="1080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Fresh Salad suggestions: 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Fresh field greens or romaine lettuce.  No iceburg lettuce.  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Fresh produce (grape tomatoes, sliced cucumbers, roasted red peppers, sliced fresh peppers, red onions, avocados, any in season produce)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Cheese (grated cheddar, mozzarella, goat, feta, blue)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Toppings (walnuts, almonds, sunflower seeds, croutons)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Dressing (balsamic vinaigrette, ranch, Italian, fat free option) 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Protein (fresh grilled chicken breasts, fresh grilled salmon, sliced hard boiled egg, grilled steak – minimally processed meats, prefer all-natural)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Fresh Deli Board suggestions: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Fresh sliced bread (multi-grain, whole wheat, rye, rustic Italian, or artisan rolls)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right="-810"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Boar’s Head or similar brand turkey, ham, salami, roast beef (minimally processed meats, prefer all-natural)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right="-810"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Sliced Cheeses (cheddar, provolone, Swiss, pepper jack, brick)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right="-810"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Sliced lettuce, tomatoes, onions, and pickles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right="-810"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Dijon mustard and mayonnaise</w:t>
      </w:r>
    </w:p>
    <w:p w:rsidR="003A20E5" w:rsidRDefault="00DA6364">
      <w:pPr>
        <w:numPr>
          <w:ilvl w:val="0"/>
          <w:numId w:val="1"/>
        </w:numPr>
        <w:spacing w:after="0" w:line="240" w:lineRule="auto"/>
        <w:ind w:right="-810"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Prepared fresh deli wraps also acceptable with any of the above items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Snacks: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Hummus with pita chips and baby carrots/veggies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Bags of artisan potato chips 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Cheese board with crackers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Veggie platter with dips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Fresh fruit platter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Olive and cheese platter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Sweets: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Cliff nutrition bars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Fresh baked brownies or cookies (not processed and packaged)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Beverages: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Bottled water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 drinks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Iced tea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Coffee (REQUIRED) with sugar and cream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 Tea (REQUIRED)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DINNER,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approx </w:t>
      </w:r>
      <w:r w:rsidR="00E54800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people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Please provide 2 hot entrees.  Suggestions: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Grilled or roasted chicken, steak, pork, fish, seafood - minimally processed meats, prefer all-natural.  Mixed grill is ideal.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Avoid heavy, saucy entrees containing high amounts of sodium and fats.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Starch side: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Roasted, mashed, or baked potatoes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Rice pilaf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Pasta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Vegetable sides: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Any fresh produce in-season.  Please avoid frozen vegetables.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Side salad.  Same preferences as lunch menu items for the salad.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Bread and rolls: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Dinner rolls with butter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French baguette or ciabatta with dipping oil or butter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Beverages: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Bottled water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Soft drinks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Iced tea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Coffee (REQUIRED) with sugar and cream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 Tea (REQUIRED)</w:t>
      </w:r>
    </w:p>
    <w:p w:rsidR="003A20E5" w:rsidRDefault="00DA6364">
      <w:pPr>
        <w:numPr>
          <w:ilvl w:val="0"/>
          <w:numId w:val="1"/>
        </w:numPr>
        <w:spacing w:after="0" w:line="240" w:lineRule="auto"/>
        <w:ind w:hanging="360"/>
        <w:contextualSpacing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Pinot Noir or red blend (avoid cabernet or merlot)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DRESSING ROOM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The following drinks and food need to be set up. Exact time TBD.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2 (two) cases bottled spring water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bottles of Pinot Noir 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4 Wine glasses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1 Corkscrew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12 IPA Bottled Beers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Pint of Makers Mark </w:t>
      </w: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8 Large White Towels</w:t>
      </w:r>
    </w:p>
    <w:p w:rsidR="003A20E5" w:rsidRDefault="003A20E5">
      <w:pPr>
        <w:spacing w:after="0" w:line="240" w:lineRule="auto"/>
      </w:pPr>
    </w:p>
    <w:p w:rsidR="003A20E5" w:rsidRDefault="00DA636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HOTEL: </w:t>
      </w:r>
      <w:r w:rsidR="00697E6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Queen Hotel Rooms</w:t>
      </w:r>
      <w:r w:rsidR="00E54800">
        <w:rPr>
          <w:rFonts w:ascii="Times New Roman" w:eastAsia="Times New Roman" w:hAnsi="Times New Roman" w:cs="Times New Roman"/>
          <w:b/>
          <w:sz w:val="24"/>
          <w:szCs w:val="24"/>
        </w:rPr>
        <w:t>, Double Occupancy, 3 Star or higher</w:t>
      </w:r>
      <w:bookmarkStart w:id="1" w:name="_GoBack"/>
      <w:bookmarkEnd w:id="1"/>
    </w:p>
    <w:p w:rsidR="003A20E5" w:rsidRDefault="00DA6364">
      <w:r>
        <w:rPr>
          <w:rFonts w:ascii="Times New Roman" w:eastAsia="Times New Roman" w:hAnsi="Times New Roman" w:cs="Times New Roman"/>
          <w:sz w:val="24"/>
          <w:szCs w:val="24"/>
        </w:rPr>
        <w:t>**Must have access to wifi and printer at venue.</w:t>
      </w:r>
    </w:p>
    <w:p w:rsidR="003A20E5" w:rsidRDefault="003A20E5"/>
    <w:sectPr w:rsidR="003A20E5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3C" w:rsidRDefault="00EE243C">
      <w:pPr>
        <w:spacing w:after="0" w:line="240" w:lineRule="auto"/>
      </w:pPr>
      <w:r>
        <w:separator/>
      </w:r>
    </w:p>
  </w:endnote>
  <w:endnote w:type="continuationSeparator" w:id="0">
    <w:p w:rsidR="00EE243C" w:rsidRDefault="00EE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0E5" w:rsidRDefault="00DA6364">
    <w:pPr>
      <w:tabs>
        <w:tab w:val="center" w:pos="4680"/>
        <w:tab w:val="right" w:pos="9360"/>
      </w:tabs>
      <w:spacing w:after="720" w:line="240" w:lineRule="auto"/>
      <w:jc w:val="right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E54800">
      <w:rPr>
        <w:noProof/>
      </w:rPr>
      <w:t>2</w:t>
    </w:r>
    <w:r>
      <w:fldChar w:fldCharType="end"/>
    </w:r>
  </w:p>
  <w:p w:rsidR="003A20E5" w:rsidRDefault="003A20E5">
    <w:pPr>
      <w:tabs>
        <w:tab w:val="center" w:pos="4680"/>
        <w:tab w:val="right" w:pos="9360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3C" w:rsidRDefault="00EE243C">
      <w:pPr>
        <w:spacing w:after="0" w:line="240" w:lineRule="auto"/>
      </w:pPr>
      <w:r>
        <w:separator/>
      </w:r>
    </w:p>
  </w:footnote>
  <w:footnote w:type="continuationSeparator" w:id="0">
    <w:p w:rsidR="00EE243C" w:rsidRDefault="00EE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E324F"/>
    <w:multiLevelType w:val="multilevel"/>
    <w:tmpl w:val="971477DE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" w15:restartNumberingAfterBreak="0">
    <w:nsid w:val="2CE04260"/>
    <w:multiLevelType w:val="multilevel"/>
    <w:tmpl w:val="2446F92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A20E5"/>
    <w:rsid w:val="003A20E5"/>
    <w:rsid w:val="00697E64"/>
    <w:rsid w:val="00DA6364"/>
    <w:rsid w:val="00E54800"/>
    <w:rsid w:val="00EE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3BD4F4-8677-4982-AD7D-EB666FEA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2016-10-14T15:57:00Z</dcterms:created>
  <dcterms:modified xsi:type="dcterms:W3CDTF">2016-12-12T19:15:00Z</dcterms:modified>
</cp:coreProperties>
</file>